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03-06/2020/8418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Калуга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EF5929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1D9F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Калуга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C1D9F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03-06/2020/8418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C1D9F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2021-02-24T11:05:00Z</dcterms:modified>
</cp:coreProperties>
</file>